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D2FB" w14:textId="50764D86" w:rsidR="00C65F4D" w:rsidRDefault="00C65F4D">
      <w:r w:rsidRPr="00C65F4D">
        <w:rPr>
          <w:noProof/>
        </w:rPr>
        <w:drawing>
          <wp:inline distT="0" distB="0" distL="0" distR="0" wp14:anchorId="1594ECD6" wp14:editId="10964335">
            <wp:extent cx="9655548" cy="6116782"/>
            <wp:effectExtent l="0" t="0" r="3175" b="0"/>
            <wp:docPr id="343985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379" cy="612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F4D" w:rsidSect="00C65F4D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4D"/>
    <w:rsid w:val="007327E8"/>
    <w:rsid w:val="00C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6F41B"/>
  <w15:chartTrackingRefBased/>
  <w15:docId w15:val="{92A4C607-02AF-4952-B609-234AFF6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F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F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F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F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F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F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F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F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F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F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F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F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F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F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F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F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F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5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禎信 上村</dc:creator>
  <cp:keywords/>
  <dc:description/>
  <cp:lastModifiedBy>禎信 上村</cp:lastModifiedBy>
  <cp:revision>1</cp:revision>
  <dcterms:created xsi:type="dcterms:W3CDTF">2026-04-03T01:33:00Z</dcterms:created>
  <dcterms:modified xsi:type="dcterms:W3CDTF">2026-04-03T01:35:00Z</dcterms:modified>
</cp:coreProperties>
</file>